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  <w:lang w:eastAsia="zh-CN"/>
        </w:rPr>
        <w:t>中国（辽宁）自贸试验区沈阳片区管委会依申请公开政府信息流程图</w:t>
      </w:r>
    </w:p>
    <w:bookmarkEnd w:id="0"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 xml:space="preserve"> 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6047105"/>
            <wp:effectExtent l="0" t="0" r="4445" b="10795"/>
            <wp:docPr id="1" name="图片 1" descr="1618564096002089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85640960020898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04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04BA4"/>
    <w:rsid w:val="53A0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2021-08-12T03:03:00Z</dcterms:created>
  <dc:creator>Administrator</dc:creator>
  <cp:lastModifiedBy>Administrator</cp:lastModifiedBy>
  <dcterms:modified xsi:type="dcterms:W3CDTF">2021-08-12T03:05:09Z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BFF847EC0AB04665BE9D7E0BC9392B56</vt:lpwstr>
  </property>
</Properties>
</file>